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4BA" w:rsidRDefault="004804BA" w:rsidP="004804BA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4804BA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14 - 26 </w:t>
      </w:r>
      <w:r w:rsidRPr="004804BA">
        <w:rPr>
          <w:rFonts w:ascii="Adobe Arabic" w:hAnsi="Adobe Arabic" w:cs="Adobe Arabic"/>
          <w:sz w:val="28"/>
          <w:szCs w:val="28"/>
          <w:rtl/>
        </w:rPr>
        <w:t>"</w:t>
      </w:r>
    </w:p>
    <w:p w:rsidR="004804BA" w:rsidRDefault="004804BA" w:rsidP="004804BA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98"/>
      </w:tblGrid>
      <w:tr w:rsidR="004804BA" w:rsidTr="00E643A6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804BA" w:rsidRPr="00CC0B05" w:rsidRDefault="004804BA" w:rsidP="00617828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التاسع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 w:rsidRPr="00486BE3">
              <w:rPr>
                <w:rFonts w:ascii="Adobe Arabic" w:hAnsi="Adobe Arabic" w:cs="Adobe Arabic" w:hint="cs"/>
                <w:sz w:val="32"/>
                <w:szCs w:val="32"/>
                <w:rtl/>
              </w:rPr>
              <w:t>الفنون المسرحية</w:t>
            </w:r>
          </w:p>
        </w:tc>
      </w:tr>
      <w:tr w:rsidR="004804BA" w:rsidTr="00E643A6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804BA" w:rsidRPr="00CC0B05" w:rsidRDefault="004804BA" w:rsidP="004804BA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633E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E633E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عناصر العرض المسرحي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A1032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                  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CC0B0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CC0B0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4804BA" w:rsidTr="00E643A6">
        <w:trPr>
          <w:jc w:val="center"/>
        </w:trPr>
        <w:tc>
          <w:tcPr>
            <w:tcW w:w="1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804BA" w:rsidRPr="00CC0B05" w:rsidRDefault="004804BA" w:rsidP="00617828">
            <w:pPr>
              <w:rPr>
                <w:sz w:val="22"/>
                <w:szCs w:val="22"/>
              </w:rPr>
            </w:pPr>
            <w:r w:rsidRPr="00E633E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E633E1">
              <w:rPr>
                <w:rFonts w:ascii="Adobe Arabic" w:hAnsi="Adobe Arabic" w:cs="Adobe Arabic" w:hint="cs"/>
                <w:sz w:val="32"/>
                <w:szCs w:val="32"/>
                <w:rtl/>
              </w:rPr>
              <w:t>كل ما تم تعلمه بالتربية الفنية</w:t>
            </w:r>
            <w:r w:rsidR="00AC7AB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سابقاً                   </w:t>
            </w:r>
            <w:r w:rsidRPr="00E633E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="00AC7AB3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8– 10 / وحدة 5 </w:t>
            </w:r>
            <w:r w:rsidRPr="00E633E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 w:rsidR="00AC7AB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 w:rsidRPr="00E633E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E633E1">
              <w:rPr>
                <w:rFonts w:ascii="Adobe Arabic" w:hAnsi="Adobe Arabic" w:cs="Adobe Arabic" w:hint="cs"/>
                <w:sz w:val="32"/>
                <w:szCs w:val="32"/>
                <w:rtl/>
              </w:rPr>
              <w:t>: عربي: المسرحيات</w:t>
            </w:r>
          </w:p>
        </w:tc>
      </w:tr>
    </w:tbl>
    <w:p w:rsidR="00B2724E" w:rsidRPr="00E633E1" w:rsidRDefault="00C03AFC" w:rsidP="003B3FDF">
      <w:pPr>
        <w:rPr>
          <w:rFonts w:ascii="Adobe Arabic" w:hAnsi="Adobe Arabic" w:cs="Adobe Arabic"/>
          <w:sz w:val="32"/>
          <w:szCs w:val="32"/>
          <w:rtl/>
        </w:rPr>
      </w:pPr>
      <w:r w:rsidRPr="00E633E1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E633E1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E633E1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1"/>
        <w:gridCol w:w="2361"/>
        <w:gridCol w:w="1653"/>
        <w:gridCol w:w="1130"/>
        <w:gridCol w:w="1035"/>
        <w:gridCol w:w="4588"/>
        <w:gridCol w:w="970"/>
      </w:tblGrid>
      <w:tr w:rsidR="00812415" w:rsidRPr="00E633E1" w:rsidTr="00E643A6">
        <w:trPr>
          <w:trHeight w:val="204"/>
        </w:trPr>
        <w:tc>
          <w:tcPr>
            <w:tcW w:w="339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633E1" w:rsidRDefault="00812415" w:rsidP="00AA0C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E633E1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633E1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633E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E633E1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633E1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633E1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633E1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65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633E1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633E1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58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E633E1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633E1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E633E1" w:rsidTr="00E643A6">
        <w:trPr>
          <w:trHeight w:val="140"/>
        </w:trPr>
        <w:tc>
          <w:tcPr>
            <w:tcW w:w="339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633E1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633E1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633E1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633E1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633E1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E633E1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633E1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8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633E1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633E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7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E633E1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E633E1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B03A97" w:rsidRPr="00E633E1" w:rsidTr="004804BA">
        <w:trPr>
          <w:trHeight w:val="3983"/>
        </w:trPr>
        <w:tc>
          <w:tcPr>
            <w:tcW w:w="3391" w:type="dxa"/>
            <w:tcBorders>
              <w:top w:val="double" w:sz="4" w:space="0" w:color="auto"/>
            </w:tcBorders>
            <w:shd w:val="clear" w:color="auto" w:fill="auto"/>
          </w:tcPr>
          <w:p w:rsidR="00B03A97" w:rsidRPr="009C0175" w:rsidRDefault="00B03A97" w:rsidP="00B03A9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C017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9C0175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9C017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B03A97" w:rsidRPr="009C0175" w:rsidRDefault="00B03A97" w:rsidP="00B03A9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C0175">
              <w:rPr>
                <w:rFonts w:ascii="Adobe Arabic" w:hAnsi="Adobe Arabic" w:cs="Adobe Arabic" w:hint="cs"/>
                <w:sz w:val="32"/>
                <w:szCs w:val="32"/>
                <w:rtl/>
              </w:rPr>
              <w:t>1-إدراك عناصر العرض المسرحي وأشكال المسرح وكيفية التعامل معها.</w:t>
            </w:r>
          </w:p>
          <w:p w:rsidR="00B03A97" w:rsidRPr="009C0175" w:rsidRDefault="00B03A97" w:rsidP="00B03A9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C0175">
              <w:rPr>
                <w:rFonts w:ascii="Adobe Arabic" w:hAnsi="Adobe Arabic" w:cs="Adobe Arabic" w:hint="cs"/>
                <w:sz w:val="32"/>
                <w:szCs w:val="32"/>
                <w:rtl/>
              </w:rPr>
              <w:t>2- إظهار الفهم الواضح لمهارة كتابة المشهد المسرحي ودور التصميم والإخراج في عملية العرض المسرحي.</w:t>
            </w:r>
          </w:p>
          <w:p w:rsidR="00B03A97" w:rsidRPr="009C0175" w:rsidRDefault="00B03A97" w:rsidP="00E643A6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C0175">
              <w:rPr>
                <w:rFonts w:ascii="Adobe Arabic" w:hAnsi="Adobe Arabic" w:cs="Adobe Arabic" w:hint="cs"/>
                <w:sz w:val="32"/>
                <w:szCs w:val="32"/>
                <w:rtl/>
              </w:rPr>
              <w:t>3</w:t>
            </w:r>
            <w:r w:rsidRPr="009C017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Pr="009C0175">
              <w:rPr>
                <w:rFonts w:ascii="Adobe Arabic" w:hAnsi="Adobe Arabic" w:cs="Adobe Arabic" w:hint="cs"/>
                <w:sz w:val="32"/>
                <w:szCs w:val="32"/>
                <w:rtl/>
              </w:rPr>
              <w:t>قراءة نص مسرحي معين، وتصميم قطع الديكور الخاصة به، وتوزيعها على المسرح (</w:t>
            </w:r>
            <w:r w:rsidR="00E643A6">
              <w:rPr>
                <w:rFonts w:ascii="Adobe Arabic" w:hAnsi="Adobe Arabic" w:cs="Adobe Arabic" w:hint="cs"/>
                <w:sz w:val="32"/>
                <w:szCs w:val="32"/>
                <w:rtl/>
              </w:rPr>
              <w:t>ماكيت</w:t>
            </w:r>
            <w:r w:rsidRPr="009C0175">
              <w:rPr>
                <w:rFonts w:ascii="Adobe Arabic" w:hAnsi="Adobe Arabic" w:cs="Adobe Arabic" w:hint="cs"/>
                <w:sz w:val="32"/>
                <w:szCs w:val="32"/>
                <w:rtl/>
              </w:rPr>
              <w:t>).</w:t>
            </w:r>
          </w:p>
          <w:p w:rsidR="00B03A97" w:rsidRPr="009C0175" w:rsidRDefault="00B03A97" w:rsidP="00B03A97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C0175">
              <w:rPr>
                <w:rFonts w:ascii="Adobe Arabic" w:hAnsi="Adobe Arabic" w:cs="Adobe Arabic" w:hint="cs"/>
                <w:sz w:val="32"/>
                <w:szCs w:val="32"/>
                <w:rtl/>
              </w:rPr>
              <w:t>4-تصميم زي مسرحي لشخصيات مسرحية واقعية وأخرى خيالية</w:t>
            </w:r>
          </w:p>
          <w:p w:rsidR="00B03A97" w:rsidRPr="009C0175" w:rsidRDefault="00917A99" w:rsidP="00162169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C0175">
              <w:rPr>
                <w:rFonts w:ascii="Adobe Arabic" w:hAnsi="Adobe Arabic" w:cs="Adobe Arabic" w:hint="cs"/>
                <w:sz w:val="32"/>
                <w:szCs w:val="32"/>
                <w:rtl/>
              </w:rPr>
              <w:t>5</w:t>
            </w:r>
            <w:r w:rsidR="00B03A97" w:rsidRPr="009C0175">
              <w:rPr>
                <w:rFonts w:ascii="Adobe Arabic" w:hAnsi="Adobe Arabic" w:cs="Adobe Arabic" w:hint="cs"/>
                <w:sz w:val="32"/>
                <w:szCs w:val="32"/>
                <w:rtl/>
              </w:rPr>
              <w:t>- توظ</w:t>
            </w:r>
            <w:r w:rsidR="00162169" w:rsidRPr="009C0175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="00B03A97" w:rsidRPr="009C0175">
              <w:rPr>
                <w:rFonts w:ascii="Adobe Arabic" w:hAnsi="Adobe Arabic" w:cs="Adobe Arabic" w:hint="cs"/>
                <w:sz w:val="32"/>
                <w:szCs w:val="32"/>
                <w:rtl/>
              </w:rPr>
              <w:t>ف أدوات التمثيل في تقمص الأدوار والتفاعل مع الآخرين.</w:t>
            </w:r>
          </w:p>
        </w:tc>
        <w:tc>
          <w:tcPr>
            <w:tcW w:w="23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97" w:rsidRPr="009C0175" w:rsidRDefault="00B03A97" w:rsidP="00B03A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C0175">
              <w:rPr>
                <w:rFonts w:ascii="Adobe Arabic" w:hAnsi="Adobe Arabic" w:cs="Adobe Arabic"/>
                <w:sz w:val="32"/>
                <w:szCs w:val="32"/>
                <w:rtl/>
              </w:rPr>
              <w:t>1-الكتاب المدرسي</w:t>
            </w:r>
          </w:p>
          <w:p w:rsidR="00B03A97" w:rsidRPr="009C0175" w:rsidRDefault="00B03A97" w:rsidP="00B03A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C0175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B03A97" w:rsidRPr="009C0175" w:rsidRDefault="00B03A97" w:rsidP="00B03A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C0175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B03A97" w:rsidRPr="009C0175" w:rsidRDefault="00B03A97" w:rsidP="00B03A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C0175">
              <w:rPr>
                <w:rFonts w:ascii="Adobe Arabic" w:hAnsi="Adobe Arabic" w:cs="Adobe Arabic" w:hint="cs"/>
                <w:sz w:val="32"/>
                <w:szCs w:val="32"/>
                <w:rtl/>
              </w:rPr>
              <w:t>4-خامات بيئية متنوعة</w:t>
            </w:r>
          </w:p>
          <w:p w:rsidR="00B03A97" w:rsidRPr="009C0175" w:rsidRDefault="00B03A97" w:rsidP="00B03A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C0175">
              <w:rPr>
                <w:rFonts w:ascii="Adobe Arabic" w:hAnsi="Adobe Arabic" w:cs="Adobe Arabic" w:hint="cs"/>
                <w:sz w:val="32"/>
                <w:szCs w:val="32"/>
                <w:rtl/>
              </w:rPr>
              <w:t>5-ورق وكرتون</w:t>
            </w:r>
          </w:p>
          <w:p w:rsidR="00B03A97" w:rsidRPr="009C0175" w:rsidRDefault="00B03A97" w:rsidP="00B03A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C0175">
              <w:rPr>
                <w:rFonts w:ascii="Adobe Arabic" w:hAnsi="Adobe Arabic" w:cs="Adobe Arabic" w:hint="cs"/>
                <w:sz w:val="32"/>
                <w:szCs w:val="32"/>
                <w:rtl/>
              </w:rPr>
              <w:t>6- أدوات القرطاسية</w:t>
            </w:r>
          </w:p>
          <w:p w:rsidR="00B03A97" w:rsidRPr="009C0175" w:rsidRDefault="00B03A97" w:rsidP="00B03A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C0175">
              <w:rPr>
                <w:rFonts w:ascii="Adobe Arabic" w:hAnsi="Adobe Arabic" w:cs="Adobe Arabic" w:hint="cs"/>
                <w:sz w:val="32"/>
                <w:szCs w:val="32"/>
                <w:rtl/>
              </w:rPr>
              <w:t>7-الألوان</w:t>
            </w:r>
          </w:p>
          <w:p w:rsidR="00B03A97" w:rsidRPr="009C0175" w:rsidRDefault="00B03A97" w:rsidP="00B03A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C0175">
              <w:rPr>
                <w:rFonts w:ascii="Adobe Arabic" w:hAnsi="Adobe Arabic" w:cs="Adobe Arabic" w:hint="cs"/>
                <w:sz w:val="32"/>
                <w:szCs w:val="32"/>
                <w:rtl/>
              </w:rPr>
              <w:t>8</w:t>
            </w:r>
            <w:r w:rsidRPr="009C0175">
              <w:rPr>
                <w:rFonts w:ascii="Adobe Arabic" w:hAnsi="Adobe Arabic" w:cs="Adobe Arabic"/>
                <w:sz w:val="32"/>
                <w:szCs w:val="32"/>
                <w:rtl/>
              </w:rPr>
              <w:t>-الهاتف الذكي</w:t>
            </w:r>
          </w:p>
          <w:p w:rsidR="00B03A97" w:rsidRPr="009C0175" w:rsidRDefault="00B03A97" w:rsidP="00B03A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C0175">
              <w:rPr>
                <w:rFonts w:ascii="Adobe Arabic" w:hAnsi="Adobe Arabic" w:cs="Adobe Arabic" w:hint="cs"/>
                <w:sz w:val="32"/>
                <w:szCs w:val="32"/>
                <w:rtl/>
              </w:rPr>
              <w:t>9</w:t>
            </w:r>
            <w:r w:rsidRPr="009C0175">
              <w:rPr>
                <w:rFonts w:ascii="Adobe Arabic" w:hAnsi="Adobe Arabic" w:cs="Adobe Arabic"/>
                <w:sz w:val="32"/>
                <w:szCs w:val="32"/>
                <w:rtl/>
              </w:rPr>
              <w:t>-التكنولوجيا المتاحة</w:t>
            </w:r>
          </w:p>
          <w:p w:rsidR="00B03A97" w:rsidRPr="009C0175" w:rsidRDefault="00B03A97" w:rsidP="00B03A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C0175">
              <w:rPr>
                <w:rFonts w:ascii="Adobe Arabic" w:hAnsi="Adobe Arabic" w:cs="Adobe Arabic" w:hint="cs"/>
                <w:sz w:val="32"/>
                <w:szCs w:val="32"/>
                <w:rtl/>
              </w:rPr>
              <w:t>10-أنشطة الطلبة الأدائية</w:t>
            </w:r>
          </w:p>
        </w:tc>
        <w:tc>
          <w:tcPr>
            <w:tcW w:w="165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97" w:rsidRPr="009C0175" w:rsidRDefault="00B03A97" w:rsidP="00B03A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C017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9C017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B03A97" w:rsidRPr="009C0175" w:rsidRDefault="00B03A97" w:rsidP="00B03A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C017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B03A97" w:rsidRPr="009C0175" w:rsidRDefault="00B03A97" w:rsidP="00B03A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C017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B03A97" w:rsidRPr="009C0175" w:rsidRDefault="00B03A97" w:rsidP="00B03A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C017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9C0175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B03A97" w:rsidRPr="009C0175" w:rsidRDefault="00B03A97" w:rsidP="00B03A97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C017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97" w:rsidRPr="009C0175" w:rsidRDefault="00B03A97" w:rsidP="00B03A9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9C017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A97" w:rsidRPr="009C0175" w:rsidRDefault="00B03A97" w:rsidP="00B03A97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 w:rsidRPr="009C017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ADB" w:rsidRPr="00E633E1" w:rsidRDefault="002E6ADB" w:rsidP="002E6AD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E633E1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2E6ADB" w:rsidRPr="00E633E1" w:rsidRDefault="002E6ADB" w:rsidP="002E6AD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E633E1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2E6ADB" w:rsidRPr="00E633E1" w:rsidRDefault="002E6ADB" w:rsidP="002E6AD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E633E1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وصور ورسومات ورقية ومن وسائل التكنولوجيا المتاحة، وما فيها من شرح وتساؤلات ومناقشتها وحل ما فيها.</w:t>
            </w:r>
          </w:p>
          <w:p w:rsidR="002E6ADB" w:rsidRPr="00E633E1" w:rsidRDefault="002E6ADB" w:rsidP="0043109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E633E1">
              <w:rPr>
                <w:rFonts w:ascii="Adobe Arabic" w:hAnsi="Adobe Arabic" w:cs="Adobe Arabic"/>
                <w:sz w:val="30"/>
                <w:szCs w:val="30"/>
                <w:rtl/>
              </w:rPr>
              <w:t>- ين</w:t>
            </w:r>
            <w:r w:rsidR="0043109A" w:rsidRPr="00E633E1">
              <w:rPr>
                <w:rFonts w:ascii="Adobe Arabic" w:hAnsi="Adobe Arabic" w:cs="Adobe Arabic"/>
                <w:sz w:val="30"/>
                <w:szCs w:val="30"/>
                <w:rtl/>
              </w:rPr>
              <w:t>فذ الطلبة أنشطة الدرس التطبيقية</w:t>
            </w:r>
            <w:r w:rsidR="0043109A" w:rsidRPr="00E633E1">
              <w:rPr>
                <w:rFonts w:ascii="Adobe Arabic" w:hAnsi="Adobe Arabic" w:cs="Adobe Arabic" w:hint="cs"/>
                <w:sz w:val="30"/>
                <w:szCs w:val="30"/>
                <w:rtl/>
              </w:rPr>
              <w:t>، وأوجههم حسب متطلبات الدرس.</w:t>
            </w:r>
          </w:p>
          <w:p w:rsidR="002E6ADB" w:rsidRPr="00E633E1" w:rsidRDefault="002E6ADB" w:rsidP="002E6AD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E633E1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E938BE" w:rsidRPr="00E633E1" w:rsidRDefault="002E6ADB" w:rsidP="0043109A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E633E1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43109A" w:rsidRPr="00E633E1">
              <w:rPr>
                <w:rFonts w:ascii="Adobe Arabic" w:hAnsi="Adobe Arabic" w:cs="Adobe Arabic" w:hint="cs"/>
                <w:sz w:val="30"/>
                <w:szCs w:val="30"/>
                <w:rtl/>
              </w:rPr>
              <w:t>الأنشطة</w:t>
            </w:r>
            <w:r w:rsidRPr="00E633E1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</w:tcPr>
          <w:p w:rsidR="00B03A97" w:rsidRPr="00E633E1" w:rsidRDefault="00B03A97" w:rsidP="00B03A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633E1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03A97" w:rsidRPr="00E633E1" w:rsidRDefault="00B03A97" w:rsidP="00B03A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633E1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03A97" w:rsidRPr="00E633E1" w:rsidRDefault="00B03A97" w:rsidP="00B03A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633E1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03A97" w:rsidRPr="00E633E1" w:rsidRDefault="00B03A97" w:rsidP="00B03A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633E1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03A97" w:rsidRPr="00E633E1" w:rsidRDefault="00B03A97" w:rsidP="00B03A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633E1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B03A97" w:rsidRPr="00E633E1" w:rsidRDefault="00B03A97" w:rsidP="00B03A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633E1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03A97" w:rsidRPr="00E633E1" w:rsidRDefault="00B03A97" w:rsidP="00B03A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633E1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03A97" w:rsidRPr="00E633E1" w:rsidRDefault="00B03A97" w:rsidP="00B03A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633E1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B03A97" w:rsidRPr="00E633E1" w:rsidRDefault="00B03A97" w:rsidP="00B03A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633E1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B03A97" w:rsidRPr="00E633E1" w:rsidRDefault="00B03A97" w:rsidP="00B03A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633E1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B03A97" w:rsidRPr="00E633E1" w:rsidRDefault="00B03A97" w:rsidP="00B03A9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633E1">
              <w:rPr>
                <w:rFonts w:ascii="Adobe Arabic" w:hAnsi="Adobe Arabic" w:cs="Adobe Arabic"/>
                <w:sz w:val="32"/>
                <w:szCs w:val="32"/>
                <w:rtl/>
              </w:rPr>
              <w:t>..............</w:t>
            </w:r>
          </w:p>
          <w:p w:rsidR="00E938BE" w:rsidRPr="00E633E1" w:rsidRDefault="00E938BE" w:rsidP="00B03A9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633E1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</w:p>
        </w:tc>
      </w:tr>
    </w:tbl>
    <w:p w:rsidR="00C03AFC" w:rsidRPr="00E633E1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C03AFC" w:rsidRPr="00E633E1" w:rsidTr="004804BA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E633E1" w:rsidRDefault="00AD3388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633E1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E633E1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E633E1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E633E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E633E1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E633E1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E633E1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E633E1" w:rsidRDefault="00AD3388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E633E1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E633E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E633E1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E633E1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E633E1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E633E1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E633E1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E633E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E633E1">
              <w:rPr>
                <w:rFonts w:ascii="Adobe Arabic" w:hAnsi="Adobe Arabic" w:cs="Adobe Arabic"/>
                <w:sz w:val="28"/>
                <w:szCs w:val="28"/>
                <w:rtl/>
              </w:rPr>
              <w:t>...</w:t>
            </w:r>
            <w:bookmarkStart w:id="0" w:name="_GoBack"/>
            <w:bookmarkEnd w:id="0"/>
            <w:r w:rsidR="00170842" w:rsidRPr="00E633E1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</w:t>
            </w:r>
            <w:r w:rsidR="00AA0C7D" w:rsidRPr="00E633E1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8949" w:type="dxa"/>
            <w:shd w:val="clear" w:color="auto" w:fill="auto"/>
          </w:tcPr>
          <w:p w:rsidR="00C03AFC" w:rsidRPr="00E633E1" w:rsidRDefault="00C03AFC" w:rsidP="004804BA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E633E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</w:t>
            </w:r>
            <w:r w:rsidR="00AD3388" w:rsidRPr="00E633E1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</w:t>
            </w:r>
            <w:r w:rsidR="004804B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(</w:t>
            </w:r>
            <w:r w:rsidRPr="00E633E1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E633E1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E633E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E633E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E633E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E633E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E633E1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E633E1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E633E1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E633E1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E633E1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E633E1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E633E1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E633E1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4804BA" w:rsidRPr="00711CEA" w:rsidRDefault="004804BA" w:rsidP="004804BA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E633E1" w:rsidRDefault="004804BA" w:rsidP="004804BA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</w:t>
      </w:r>
      <w:r>
        <w:rPr>
          <w:rFonts w:ascii="Adobe Arabic" w:hAnsi="Adobe Arabic" w:cs="Adobe Arabic"/>
          <w:sz w:val="28"/>
          <w:szCs w:val="28"/>
          <w:rtl/>
        </w:rPr>
        <w:t xml:space="preserve">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                                                                                                    </w:t>
      </w:r>
      <w:r w:rsidRPr="00066300">
        <w:rPr>
          <w:rFonts w:ascii="Adobe Arabic" w:hAnsi="Adobe Arabic" w:cs="Adobe Arabic"/>
          <w:sz w:val="32"/>
          <w:szCs w:val="32"/>
          <w:rtl/>
        </w:rPr>
        <w:t xml:space="preserve"> </w:t>
      </w:r>
    </w:p>
    <w:sectPr w:rsidR="00C03AFC" w:rsidRPr="00E633E1" w:rsidSect="00AD3388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804" w:rsidRDefault="00915804">
      <w:r>
        <w:separator/>
      </w:r>
    </w:p>
  </w:endnote>
  <w:endnote w:type="continuationSeparator" w:id="0">
    <w:p w:rsidR="00915804" w:rsidRDefault="00915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915804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E643A6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915804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915804" w:rsidP="001244BD">
    <w:pPr>
      <w:pStyle w:val="a3"/>
      <w:framePr w:wrap="around" w:vAnchor="text" w:hAnchor="text" w:xAlign="center" w:y="1"/>
      <w:rPr>
        <w:rStyle w:val="a4"/>
      </w:rPr>
    </w:pPr>
  </w:p>
  <w:p w:rsidR="00440667" w:rsidRPr="004804BA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4804BA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804" w:rsidRDefault="00915804">
      <w:r>
        <w:separator/>
      </w:r>
    </w:p>
  </w:footnote>
  <w:footnote w:type="continuationSeparator" w:id="0">
    <w:p w:rsidR="00915804" w:rsidRDefault="00915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FB4E92"/>
    <w:multiLevelType w:val="hybridMultilevel"/>
    <w:tmpl w:val="5114FD82"/>
    <w:lvl w:ilvl="0" w:tplc="1C58C4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41589"/>
    <w:rsid w:val="000548BA"/>
    <w:rsid w:val="00067325"/>
    <w:rsid w:val="000D515D"/>
    <w:rsid w:val="000E3CA6"/>
    <w:rsid w:val="00124B7E"/>
    <w:rsid w:val="00151119"/>
    <w:rsid w:val="001511CA"/>
    <w:rsid w:val="00162169"/>
    <w:rsid w:val="00170842"/>
    <w:rsid w:val="00173EB4"/>
    <w:rsid w:val="00180BC5"/>
    <w:rsid w:val="0018243F"/>
    <w:rsid w:val="001C5328"/>
    <w:rsid w:val="001D09BC"/>
    <w:rsid w:val="001E4ACD"/>
    <w:rsid w:val="001F6D5F"/>
    <w:rsid w:val="00220B3E"/>
    <w:rsid w:val="00246310"/>
    <w:rsid w:val="0026260E"/>
    <w:rsid w:val="00263B2B"/>
    <w:rsid w:val="002806AE"/>
    <w:rsid w:val="002A75E9"/>
    <w:rsid w:val="002A7835"/>
    <w:rsid w:val="002B6600"/>
    <w:rsid w:val="002C60F0"/>
    <w:rsid w:val="002D2095"/>
    <w:rsid w:val="002E0D22"/>
    <w:rsid w:val="002E6ADB"/>
    <w:rsid w:val="0032059C"/>
    <w:rsid w:val="0033343F"/>
    <w:rsid w:val="003B3FDF"/>
    <w:rsid w:val="003C72DD"/>
    <w:rsid w:val="003F167B"/>
    <w:rsid w:val="00411680"/>
    <w:rsid w:val="004267D9"/>
    <w:rsid w:val="0043109A"/>
    <w:rsid w:val="004329FC"/>
    <w:rsid w:val="004804BA"/>
    <w:rsid w:val="004C13A8"/>
    <w:rsid w:val="00511F71"/>
    <w:rsid w:val="0056412C"/>
    <w:rsid w:val="005A0568"/>
    <w:rsid w:val="005A23EE"/>
    <w:rsid w:val="005B3974"/>
    <w:rsid w:val="005C6377"/>
    <w:rsid w:val="005E76B0"/>
    <w:rsid w:val="00644496"/>
    <w:rsid w:val="006A1D9A"/>
    <w:rsid w:val="006F5033"/>
    <w:rsid w:val="00743E90"/>
    <w:rsid w:val="007530D1"/>
    <w:rsid w:val="007C5D91"/>
    <w:rsid w:val="00812415"/>
    <w:rsid w:val="00824A41"/>
    <w:rsid w:val="00832124"/>
    <w:rsid w:val="0086573E"/>
    <w:rsid w:val="00867952"/>
    <w:rsid w:val="008B014D"/>
    <w:rsid w:val="008C1A05"/>
    <w:rsid w:val="008F2488"/>
    <w:rsid w:val="0090781C"/>
    <w:rsid w:val="00914415"/>
    <w:rsid w:val="00915804"/>
    <w:rsid w:val="00917A99"/>
    <w:rsid w:val="009225F0"/>
    <w:rsid w:val="00955201"/>
    <w:rsid w:val="0097679B"/>
    <w:rsid w:val="00994DBC"/>
    <w:rsid w:val="0099610A"/>
    <w:rsid w:val="009B393C"/>
    <w:rsid w:val="009C0175"/>
    <w:rsid w:val="009C3CF0"/>
    <w:rsid w:val="009C4EEF"/>
    <w:rsid w:val="009D2F14"/>
    <w:rsid w:val="00A01B2F"/>
    <w:rsid w:val="00A04083"/>
    <w:rsid w:val="00A05DA6"/>
    <w:rsid w:val="00A15105"/>
    <w:rsid w:val="00A75228"/>
    <w:rsid w:val="00A82F94"/>
    <w:rsid w:val="00A85C07"/>
    <w:rsid w:val="00AA0C7D"/>
    <w:rsid w:val="00AB6F61"/>
    <w:rsid w:val="00AC7AB3"/>
    <w:rsid w:val="00AD3388"/>
    <w:rsid w:val="00AD64D2"/>
    <w:rsid w:val="00AF1D57"/>
    <w:rsid w:val="00AF2949"/>
    <w:rsid w:val="00B03A97"/>
    <w:rsid w:val="00B17DF9"/>
    <w:rsid w:val="00B2724E"/>
    <w:rsid w:val="00B85EF3"/>
    <w:rsid w:val="00BA4D9D"/>
    <w:rsid w:val="00BE773B"/>
    <w:rsid w:val="00C03AFC"/>
    <w:rsid w:val="00C731E5"/>
    <w:rsid w:val="00C8799B"/>
    <w:rsid w:val="00CE4A17"/>
    <w:rsid w:val="00D416BF"/>
    <w:rsid w:val="00D57979"/>
    <w:rsid w:val="00D6115C"/>
    <w:rsid w:val="00DB7961"/>
    <w:rsid w:val="00DD2024"/>
    <w:rsid w:val="00E02D3A"/>
    <w:rsid w:val="00E30B69"/>
    <w:rsid w:val="00E633E1"/>
    <w:rsid w:val="00E643A6"/>
    <w:rsid w:val="00E938BE"/>
    <w:rsid w:val="00E948A1"/>
    <w:rsid w:val="00EA0744"/>
    <w:rsid w:val="00EB4CB6"/>
    <w:rsid w:val="00EE24C8"/>
    <w:rsid w:val="00EE350C"/>
    <w:rsid w:val="00F0203C"/>
    <w:rsid w:val="00F15307"/>
    <w:rsid w:val="00F20C97"/>
    <w:rsid w:val="00F45E57"/>
    <w:rsid w:val="00F504CD"/>
    <w:rsid w:val="00F655B8"/>
    <w:rsid w:val="00F65850"/>
    <w:rsid w:val="00F673D9"/>
    <w:rsid w:val="00F70823"/>
    <w:rsid w:val="00F8789B"/>
    <w:rsid w:val="00FA1C06"/>
    <w:rsid w:val="00FA67EB"/>
    <w:rsid w:val="00FC0CE7"/>
    <w:rsid w:val="00FC686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E42E682"/>
  <w15:docId w15:val="{4949BC71-77A0-4A5E-A493-259B90D9A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70</cp:revision>
  <dcterms:created xsi:type="dcterms:W3CDTF">2017-08-20T12:23:00Z</dcterms:created>
  <dcterms:modified xsi:type="dcterms:W3CDTF">2019-02-25T14:24:00Z</dcterms:modified>
</cp:coreProperties>
</file>